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111" w:rsidRPr="003B6111" w:rsidRDefault="00883C56" w:rsidP="003B6111">
      <w:pPr>
        <w:rPr>
          <w:rStyle w:val="a3"/>
          <w:rFonts w:ascii="Times New Roman" w:hAnsi="Times New Roman" w:cs="Times New Roman"/>
          <w:color w:val="auto"/>
          <w:sz w:val="24"/>
          <w:u w:val="none"/>
        </w:rPr>
      </w:pPr>
      <w:bookmarkStart w:id="0" w:name="_GoBack"/>
      <w:r w:rsidRPr="003B6111">
        <w:rPr>
          <w:rStyle w:val="a3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3B6111" w:rsidRPr="003B6111">
        <w:rPr>
          <w:rStyle w:val="a3"/>
          <w:rFonts w:ascii="Times New Roman" w:hAnsi="Times New Roman" w:cs="Times New Roman"/>
          <w:color w:val="auto"/>
          <w:sz w:val="24"/>
          <w:u w:val="none"/>
        </w:rPr>
        <w:t>Какие же плюсы можно отнести к ванной из пластика? Такие ванны встречаются в большом ассортименте, чем другие виды. Например, круглые ванны, благодаря нынешним методам изготовления, дают возможность больше вложить дизайнерских решений. Но в этом плане чаще лидируют угловые ванны. В основном из производят из листового пластика.</w:t>
      </w:r>
    </w:p>
    <w:p w:rsidR="003B6111" w:rsidRPr="003B6111" w:rsidRDefault="003B6111" w:rsidP="003B6111">
      <w:pPr>
        <w:rPr>
          <w:rStyle w:val="a3"/>
          <w:rFonts w:ascii="Times New Roman" w:hAnsi="Times New Roman" w:cs="Times New Roman"/>
          <w:color w:val="auto"/>
          <w:sz w:val="24"/>
          <w:u w:val="none"/>
        </w:rPr>
      </w:pPr>
      <w:r w:rsidRPr="003B6111">
        <w:rPr>
          <w:rStyle w:val="a3"/>
          <w:rFonts w:ascii="Times New Roman" w:hAnsi="Times New Roman" w:cs="Times New Roman"/>
          <w:color w:val="auto"/>
          <w:sz w:val="24"/>
          <w:u w:val="none"/>
        </w:rPr>
        <w:t>В первую очередь их нагревают, а потом придают нужную форму. Чтобы не ошибиться с выбором, нужно посмотреть на толщину изделия и на сам вид пластика. Здесь недопустимы даже малейшие неровности или повреждения. Ванны из пластика овальной либо другой формы, но с использованием того же материала, почти никак не подвластны времени, в случае если грамотно их применять.</w:t>
      </w:r>
    </w:p>
    <w:p w:rsidR="003B6111" w:rsidRPr="003B6111" w:rsidRDefault="003B6111" w:rsidP="003B6111">
      <w:pPr>
        <w:rPr>
          <w:rStyle w:val="a3"/>
          <w:rFonts w:ascii="Times New Roman" w:hAnsi="Times New Roman" w:cs="Times New Roman"/>
          <w:color w:val="auto"/>
          <w:sz w:val="24"/>
          <w:u w:val="none"/>
        </w:rPr>
      </w:pPr>
      <w:r w:rsidRPr="003B6111">
        <w:rPr>
          <w:rStyle w:val="a3"/>
          <w:rFonts w:ascii="Times New Roman" w:hAnsi="Times New Roman" w:cs="Times New Roman"/>
          <w:color w:val="auto"/>
          <w:sz w:val="24"/>
          <w:u w:val="none"/>
        </w:rPr>
        <w:t>Они прекрасно сохраняют свой первый вид на продолжительное время. Данная сантехника имеет отличную теплоемкость. На сегодняшний день можно подобрать для себя всевозможную форму и цвет. Ассортимент очень большой.</w:t>
      </w:r>
    </w:p>
    <w:p w:rsidR="003B6111" w:rsidRPr="003B6111" w:rsidRDefault="003B6111" w:rsidP="003B6111">
      <w:pPr>
        <w:rPr>
          <w:rStyle w:val="a3"/>
          <w:rFonts w:ascii="Times New Roman" w:hAnsi="Times New Roman" w:cs="Times New Roman"/>
          <w:color w:val="auto"/>
          <w:sz w:val="24"/>
          <w:u w:val="none"/>
        </w:rPr>
      </w:pPr>
      <w:r w:rsidRPr="003B6111">
        <w:rPr>
          <w:rStyle w:val="a3"/>
          <w:rFonts w:ascii="Times New Roman" w:hAnsi="Times New Roman" w:cs="Times New Roman"/>
          <w:color w:val="auto"/>
          <w:sz w:val="24"/>
          <w:u w:val="none"/>
        </w:rPr>
        <w:t>Аспекты выбора и немного о недостатках.</w:t>
      </w:r>
    </w:p>
    <w:p w:rsidR="003B6111" w:rsidRPr="003B6111" w:rsidRDefault="003B6111" w:rsidP="003B6111">
      <w:pPr>
        <w:rPr>
          <w:rStyle w:val="a3"/>
          <w:rFonts w:ascii="Times New Roman" w:hAnsi="Times New Roman" w:cs="Times New Roman"/>
          <w:color w:val="auto"/>
          <w:sz w:val="24"/>
          <w:u w:val="none"/>
        </w:rPr>
      </w:pPr>
      <w:r w:rsidRPr="003B6111">
        <w:rPr>
          <w:rStyle w:val="a3"/>
          <w:rFonts w:ascii="Times New Roman" w:hAnsi="Times New Roman" w:cs="Times New Roman"/>
          <w:color w:val="auto"/>
          <w:sz w:val="24"/>
          <w:u w:val="none"/>
        </w:rPr>
        <w:t>Ванны из пластика чаще всего небольших размеров и имеют маленьких вес. То есть устойчивость их будет на много выше. Чтобы установить такого плана ванны потребуется специальный каркас. Также они плохо переносят агрессивное воздействие и большие температуры.</w:t>
      </w:r>
    </w:p>
    <w:p w:rsidR="003B6111" w:rsidRPr="003B6111" w:rsidRDefault="003B6111" w:rsidP="003B6111">
      <w:pPr>
        <w:rPr>
          <w:rStyle w:val="a3"/>
          <w:rFonts w:ascii="Times New Roman" w:hAnsi="Times New Roman" w:cs="Times New Roman"/>
          <w:color w:val="auto"/>
          <w:sz w:val="24"/>
          <w:u w:val="none"/>
        </w:rPr>
      </w:pPr>
      <w:r w:rsidRPr="003B6111">
        <w:rPr>
          <w:rStyle w:val="a3"/>
          <w:rFonts w:ascii="Times New Roman" w:hAnsi="Times New Roman" w:cs="Times New Roman"/>
          <w:color w:val="auto"/>
          <w:sz w:val="24"/>
          <w:u w:val="none"/>
        </w:rPr>
        <w:t>Другим похожим вариантом могут послужить ванны из акрила светлого тона. Они имеют отличные характеристики и технологические особенности. Они очень прочные и надежные. Для купания детей лучшим вариантом будет использование пластиковых ванн. Они легки при транспортировке и имеют немного ограничений. Также они хорошо переносят температуру и не имеют токсичности. Такую ванну возможно разместить в любой ванной комнате.</w:t>
      </w:r>
    </w:p>
    <w:p w:rsidR="00B72894" w:rsidRPr="003B6111" w:rsidRDefault="003B6111" w:rsidP="003B6111">
      <w:pPr>
        <w:rPr>
          <w:rStyle w:val="a3"/>
          <w:rFonts w:ascii="Times New Roman" w:hAnsi="Times New Roman" w:cs="Times New Roman"/>
          <w:color w:val="auto"/>
          <w:sz w:val="24"/>
          <w:u w:val="none"/>
        </w:rPr>
      </w:pPr>
      <w:r w:rsidRPr="003B6111">
        <w:rPr>
          <w:rStyle w:val="a3"/>
          <w:rFonts w:ascii="Times New Roman" w:hAnsi="Times New Roman" w:cs="Times New Roman"/>
          <w:color w:val="auto"/>
          <w:sz w:val="24"/>
          <w:u w:val="none"/>
        </w:rPr>
        <w:t>В бытовом хозяйстве всегда могут пригодиться маленькие ванны. Их можно использовать для ручной стирки или уборки. Как и у других изделий срок службы имеет ограничения. Лучше всего их приобретать у проверенных продавцов. Поскольку качество превыше всего. При покупке обратите внимание на специальный сертификат и можно ознакомиться с отзывами людей ранее купивших такой товар.</w:t>
      </w:r>
      <w:bookmarkEnd w:id="0"/>
    </w:p>
    <w:sectPr w:rsidR="00B72894" w:rsidRPr="003B6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F85"/>
    <w:rsid w:val="0005572E"/>
    <w:rsid w:val="001A508E"/>
    <w:rsid w:val="001D2935"/>
    <w:rsid w:val="003B6111"/>
    <w:rsid w:val="004142F6"/>
    <w:rsid w:val="005D6DD7"/>
    <w:rsid w:val="006914DB"/>
    <w:rsid w:val="007017BD"/>
    <w:rsid w:val="008035D0"/>
    <w:rsid w:val="00883C56"/>
    <w:rsid w:val="009A304D"/>
    <w:rsid w:val="009E16C6"/>
    <w:rsid w:val="009F30F6"/>
    <w:rsid w:val="00A54F85"/>
    <w:rsid w:val="00AD76E6"/>
    <w:rsid w:val="00B23C7C"/>
    <w:rsid w:val="00B72894"/>
    <w:rsid w:val="00BE0492"/>
    <w:rsid w:val="00D8684A"/>
    <w:rsid w:val="00D90C26"/>
    <w:rsid w:val="00D959B2"/>
    <w:rsid w:val="00E71FBA"/>
    <w:rsid w:val="00EA5FE0"/>
    <w:rsid w:val="00F7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B5077-AE14-4968-9FBA-4CD9D9C5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2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4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2016-09-27T09:38:00Z</dcterms:created>
  <dcterms:modified xsi:type="dcterms:W3CDTF">2016-10-25T04:03:00Z</dcterms:modified>
</cp:coreProperties>
</file>